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97D1" w14:textId="77777777" w:rsidR="00B61E30" w:rsidRPr="00B61E30" w:rsidRDefault="00B61E30" w:rsidP="00B61E30">
      <w:pPr>
        <w:widowControl w:val="0"/>
        <w:autoSpaceDE w:val="0"/>
        <w:autoSpaceDN w:val="0"/>
        <w:spacing w:before="77" w:after="0" w:line="256" w:lineRule="auto"/>
        <w:ind w:left="1798" w:hanging="1208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A</w:t>
      </w:r>
      <w:r w:rsidRPr="00B61E30">
        <w:rPr>
          <w:rFonts w:ascii="Times New Roman" w:eastAsia="Times New Roman" w:hAnsi="Times New Roman" w:cs="Times New Roman"/>
          <w:b/>
          <w:bCs/>
          <w:spacing w:val="-18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LA</w:t>
      </w:r>
      <w:r w:rsidRPr="00B61E30">
        <w:rPr>
          <w:rFonts w:ascii="Times New Roman" w:eastAsia="Times New Roman" w:hAnsi="Times New Roman" w:cs="Times New Roman"/>
          <w:b/>
          <w:bCs/>
          <w:spacing w:val="-17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DIRECCIÓN</w:t>
      </w:r>
      <w:r w:rsidRPr="00B61E30">
        <w:rPr>
          <w:rFonts w:ascii="Times New Roman" w:eastAsia="Times New Roman" w:hAnsi="Times New Roman" w:cs="Times New Roman"/>
          <w:b/>
          <w:bCs/>
          <w:spacing w:val="-16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PROFESIONALES</w:t>
      </w:r>
      <w:r w:rsidRPr="00B61E3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DEL</w:t>
      </w:r>
      <w:r w:rsidRPr="00B61E30">
        <w:rPr>
          <w:rFonts w:ascii="Times New Roman" w:eastAsia="Times New Roman" w:hAnsi="Times New Roman" w:cs="Times New Roman"/>
          <w:b/>
          <w:bCs/>
          <w:spacing w:val="-18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SERVICIO</w:t>
      </w:r>
      <w:r w:rsidRPr="00B61E3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single"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 w:color="000000"/>
          <w14:ligatures w14:val="none"/>
        </w:rPr>
        <w:t>SALUD DEL PRINCIPADO DE ASTURIAS</w:t>
      </w:r>
    </w:p>
    <w:p w14:paraId="0E08F04A" w14:textId="77777777" w:rsidR="00B61E30" w:rsidRPr="00B61E30" w:rsidRDefault="00B61E30" w:rsidP="00B61E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5BD8A3" wp14:editId="5A92B037">
                <wp:simplePos x="0" y="0"/>
                <wp:positionH relativeFrom="page">
                  <wp:posOffset>1009015</wp:posOffset>
                </wp:positionH>
                <wp:positionV relativeFrom="paragraph">
                  <wp:posOffset>107950</wp:posOffset>
                </wp:positionV>
                <wp:extent cx="5544185" cy="471170"/>
                <wp:effectExtent l="0" t="0" r="18415" b="24130"/>
                <wp:wrapTopAndBottom/>
                <wp:docPr id="15209758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31D04" w14:textId="77777777" w:rsidR="00B61E30" w:rsidRDefault="00B61E30" w:rsidP="00B61E30">
                            <w:pPr>
                              <w:spacing w:before="19" w:line="254" w:lineRule="auto"/>
                              <w:ind w:left="108" w:right="45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Asunto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Alegaciones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OMITIDO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Listado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Provisional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Proc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Extraordinario de Concurso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Médico de Familia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BD8A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9.45pt;margin-top:8.5pt;width:436.55pt;height:37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xHJQIAADMEAAAOAAAAZHJzL2Uyb0RvYy54bWysU1Fv0zAQfkfiP1h+p2mmthtR02m0DCEN&#10;hjT4ARfHSSwcn7HdJuXXc3babhpviDxYF9/5833ffV7fjr1mB+m8QlPyfDbnTBqBtTJtyX98v393&#10;w5kPYGrQaGTJj9Lz283bN+vBFvIKO9S1dIxAjC8GW/IuBFtkmRed7MHP0EpDyQZdD4F+XZvVDgZC&#10;73V2NZ+vsgFdbR0K6T3t7qYk3yT8ppEiPDaNl4HpklNvIa0urVVcs80aitaB7ZQ4tQH/0EUPytCl&#10;F6gdBGB7p/6C6pVw6LEJM4F9hk2jhEwciE0+f8XmqQMrExcSx9uLTP7/wYqvhyf7zbEwfsCRBphI&#10;ePuA4qdnBrcdmFbeOYdDJ6Gmi/MoWTZYX5yORql94SNINXzBmoYM+4AJaGxcH1UhnozQaQDHi+hy&#10;DEzQ5nK5WOQ3S84E5RbXeX6dppJBcT5tnQ+fJPYsBiV3NNSEDocHH2I3UJxL4mUG75XWabDasKHk&#10;q/n71cQLtapjMpZ511Zb7dgBojXSl6hR5mVZRN6B76a6lJpM06tAztWqL/nN5TQUUaaPpk7XB1B6&#10;iqlFbU66Rakm0cJYjVQY9auwPpKCDieH0osKj7Q0GomA0Mpy1qH7/Xov1pEZKMPZQC4uuf+1Byc5&#10;058NTSta/hy4c1CdAzCCjpY8cDaF2zA9jb11qu0IefKDwTuaaKOS2M/dnviQM9MMTq8oWv/lf6p6&#10;fuubPwAAAP//AwBQSwMEFAAGAAgAAAAhAIwpVDDdAAAACgEAAA8AAABkcnMvZG93bnJldi54bWxM&#10;j8FuwjAQRO+V+AdrkXorDqnShhAHoQouPVQK8AEm3iaBeB3FhqR/3+XU3ma0T7Mz+Waynbjj4FtH&#10;CpaLCARS5UxLtYLTcf+SgvBBk9GdI1Twgx42xewp15lxI5V4P4RacAj5TCtoQugzKX3VoNV+4Xok&#10;vn27werAdqilGfTI4baTcRS9Satb4g+N7vGjwep6uFkFWF5a5/bpWPahPn36XZLsvhKlnufTdg0i&#10;4BT+YHjU5+pQcKezu5HxomOfpCtGWbzzpgcQvcaszgpWyxhkkcv/E4pfAAAA//8DAFBLAQItABQA&#10;BgAIAAAAIQC2gziS/gAAAOEBAAATAAAAAAAAAAAAAAAAAAAAAABbQ29udGVudF9UeXBlc10ueG1s&#10;UEsBAi0AFAAGAAgAAAAhADj9If/WAAAAlAEAAAsAAAAAAAAAAAAAAAAALwEAAF9yZWxzLy5yZWxz&#10;UEsBAi0AFAAGAAgAAAAhAJei3EclAgAAMwQAAA4AAAAAAAAAAAAAAAAALgIAAGRycy9lMm9Eb2Mu&#10;eG1sUEsBAi0AFAAGAAgAAAAhAIwpVDDdAAAACgEAAA8AAAAAAAAAAAAAAAAAfwQAAGRycy9kb3du&#10;cmV2LnhtbFBLBQYAAAAABAAEAPMAAACJBQAAAAA=&#10;" filled="f" strokeweight=".48pt">
                <v:textbox inset="0,0,0,0">
                  <w:txbxContent>
                    <w:p w14:paraId="47431D04" w14:textId="77777777" w:rsidR="00B61E30" w:rsidRDefault="00B61E30" w:rsidP="00B61E30">
                      <w:pPr>
                        <w:spacing w:before="19" w:line="254" w:lineRule="auto"/>
                        <w:ind w:left="108" w:right="45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Asunto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Alegaciones</w:t>
                      </w:r>
                      <w:r>
                        <w:rPr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OMITIDO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Listado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Provisional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Proc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  <w:r>
                        <w:rPr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Extraordinario de Concurso </w:t>
                      </w:r>
                      <w:r>
                        <w:rPr>
                          <w:b/>
                          <w:sz w:val="28"/>
                        </w:rPr>
                        <w:t>Médico de Familia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F705AD" w14:textId="77777777" w:rsidR="00B61E30" w:rsidRPr="00B61E30" w:rsidRDefault="00B61E30" w:rsidP="00B61E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AA17991" w14:textId="65F15D7D" w:rsidR="00B61E30" w:rsidRPr="00B61E30" w:rsidRDefault="00B61E30" w:rsidP="00B61E30">
      <w:pPr>
        <w:widowControl w:val="0"/>
        <w:tabs>
          <w:tab w:val="left" w:pos="4081"/>
          <w:tab w:val="left" w:pos="8250"/>
          <w:tab w:val="left" w:pos="8669"/>
        </w:tabs>
        <w:autoSpaceDE w:val="0"/>
        <w:autoSpaceDN w:val="0"/>
        <w:spacing w:before="89" w:after="0" w:line="256" w:lineRule="auto"/>
        <w:ind w:left="222" w:right="222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DON/ DOÑA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, con</w:t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DNI núm.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 domicilio a efectos de notificaciones</w:t>
      </w:r>
      <w:r w:rsidRPr="00B61E30">
        <w:rPr>
          <w:rFonts w:ascii="Times New Roman" w:eastAsia="Times New Roman" w:hAnsi="Times New Roman" w:cs="Times New Roman"/>
          <w:spacing w:val="80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>en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0FC1809A" w14:textId="77777777" w:rsidR="00B61E30" w:rsidRPr="00B61E30" w:rsidRDefault="00B61E30" w:rsidP="00B61E30">
      <w:pPr>
        <w:widowControl w:val="0"/>
        <w:tabs>
          <w:tab w:val="left" w:pos="1622"/>
        </w:tabs>
        <w:autoSpaceDE w:val="0"/>
        <w:autoSpaceDN w:val="0"/>
        <w:spacing w:after="0" w:line="256" w:lineRule="auto"/>
        <w:ind w:left="222" w:right="21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61E3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ante</w:t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esta</w:t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Dirección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Profesionales</w:t>
      </w:r>
      <w:r w:rsidRPr="00B61E3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comparece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como</w:t>
      </w:r>
      <w:r w:rsidRPr="00B61E3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mejor proceda en Derecho DICE:</w:t>
      </w:r>
    </w:p>
    <w:p w14:paraId="0D6F4E05" w14:textId="77777777" w:rsidR="00B61E30" w:rsidRPr="00B61E30" w:rsidRDefault="00B61E30" w:rsidP="00B61E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10C088" w14:textId="77777777" w:rsidR="00B61E30" w:rsidRPr="00B61E30" w:rsidRDefault="00B61E30" w:rsidP="00B61E30">
      <w:pPr>
        <w:widowControl w:val="0"/>
        <w:autoSpaceDE w:val="0"/>
        <w:autoSpaceDN w:val="0"/>
        <w:spacing w:after="0" w:line="256" w:lineRule="auto"/>
        <w:ind w:left="222" w:right="20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Que por medio del presente escrito viene a presentar las siguientes </w:t>
      </w:r>
      <w:r w:rsidRPr="00B61E3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ALEGACIONES</w:t>
      </w:r>
      <w:r w:rsidRPr="00B61E3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Resolución</w:t>
      </w:r>
      <w:r w:rsidRPr="00B61E30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27</w:t>
      </w:r>
      <w:r w:rsidRPr="00B61E30">
        <w:rPr>
          <w:rFonts w:ascii="Times New Roman" w:eastAsia="Times New Roman" w:hAnsi="Times New Roman" w:cs="Times New Roman"/>
          <w:i/>
          <w:spacing w:val="-8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junio</w:t>
      </w:r>
      <w:r w:rsidRPr="00B61E30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2023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B61E3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esta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Dirección de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Profesionales</w:t>
      </w:r>
      <w:r w:rsidRPr="00B61E3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por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que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aprueban</w:t>
      </w:r>
      <w:r w:rsidRPr="00B61E3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las</w:t>
      </w:r>
      <w:r w:rsidRPr="00B61E3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listas</w:t>
      </w:r>
      <w:r w:rsidRPr="00B61E3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provisionales</w:t>
      </w:r>
      <w:r w:rsidRPr="00B61E3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aspirantes admitidos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excluidos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</w:t>
      </w:r>
      <w:r w:rsidRPr="00B61E3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</w:t>
      </w:r>
      <w:r w:rsidRPr="00B61E3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procedimiento</w:t>
      </w:r>
      <w:r w:rsidRPr="00B61E3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selectivo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para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</w:t>
      </w:r>
      <w:r w:rsidRPr="00B61E3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acceso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mediante el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sistema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extraordinario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concurso,</w:t>
      </w:r>
      <w:r w:rsidRPr="00B61E3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plazas</w:t>
      </w:r>
      <w:r w:rsidRPr="00B61E3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personal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estatutario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fijo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 la categoría de </w:t>
      </w:r>
      <w:r w:rsidRPr="00B61E3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MEDICO DE FAMILIA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convocado por resolución de la Dirección</w:t>
      </w:r>
      <w:r w:rsidRPr="00B61E30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Gerencia</w:t>
      </w:r>
      <w:r w:rsidRPr="00B61E30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</w:t>
      </w:r>
      <w:r w:rsidRPr="00B61E30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Servicio</w:t>
      </w:r>
      <w:r w:rsidRPr="00B61E30">
        <w:rPr>
          <w:rFonts w:ascii="Times New Roman" w:eastAsia="Times New Roman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Salud</w:t>
      </w:r>
      <w:r w:rsidRPr="00B61E30">
        <w:rPr>
          <w:rFonts w:ascii="Times New Roman" w:eastAsia="Times New Roman" w:hAnsi="Times New Roman" w:cs="Times New Roman"/>
          <w:spacing w:val="-1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</w:t>
      </w:r>
      <w:r w:rsidRPr="00B61E3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Principado</w:t>
      </w:r>
      <w:r w:rsidRPr="00B61E3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18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Asturias</w:t>
      </w:r>
      <w:r w:rsidRPr="00B61E3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B61E30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BOPA 22 de diciembre de 2022), en base a lo siguiente:</w:t>
      </w:r>
    </w:p>
    <w:p w14:paraId="57B6C30C" w14:textId="77777777" w:rsidR="00B61E30" w:rsidRPr="00B61E30" w:rsidRDefault="00B61E30" w:rsidP="00B61E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65928F" w14:textId="77777777" w:rsidR="00B61E30" w:rsidRPr="00B61E30" w:rsidRDefault="00B61E30" w:rsidP="00B61E30">
      <w:pPr>
        <w:widowControl w:val="0"/>
        <w:autoSpaceDE w:val="0"/>
        <w:autoSpaceDN w:val="0"/>
        <w:spacing w:before="1" w:after="0" w:line="256" w:lineRule="auto"/>
        <w:ind w:left="222" w:right="21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Primero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Que habiendo participado debidamente en el proceso selectivo antecitado,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consto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</w:t>
      </w:r>
      <w:r w:rsidRPr="00B61E3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las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listas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admitidos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 en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B61E3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excluidos; así,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sido omitido como aspirante</w:t>
      </w:r>
    </w:p>
    <w:p w14:paraId="68B43158" w14:textId="77777777" w:rsidR="00B61E30" w:rsidRPr="00B61E30" w:rsidRDefault="00B61E30" w:rsidP="00B61E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D5DC0D" w14:textId="77777777" w:rsidR="00B61E30" w:rsidRPr="00B61E30" w:rsidRDefault="00B61E30" w:rsidP="00B61E30">
      <w:pPr>
        <w:widowControl w:val="0"/>
        <w:autoSpaceDE w:val="0"/>
        <w:autoSpaceDN w:val="0"/>
        <w:spacing w:before="1" w:after="0" w:line="256" w:lineRule="auto"/>
        <w:ind w:left="222" w:right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Segundo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Que solicito se compruebe mi debida participación, adjuntando esta parte con estas alegaciones</w:t>
      </w:r>
      <w:r w:rsidRPr="00B61E30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 documentación de la que dispongo probatoria de la misma</w:t>
      </w:r>
    </w:p>
    <w:p w14:paraId="1E67CBD2" w14:textId="77777777" w:rsidR="00B61E30" w:rsidRPr="00B61E30" w:rsidRDefault="00B61E30" w:rsidP="00B61E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02FCC0" w14:textId="77777777" w:rsidR="00B61E30" w:rsidRPr="00B61E30" w:rsidRDefault="00B61E30" w:rsidP="00B61E30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Por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lo 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expuesto,</w:t>
      </w:r>
    </w:p>
    <w:p w14:paraId="00A713D7" w14:textId="77777777" w:rsidR="00B61E30" w:rsidRPr="00B61E30" w:rsidRDefault="00B61E30" w:rsidP="00B61E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B0DA87" w14:textId="62516405" w:rsidR="00B61E30" w:rsidRPr="00B61E30" w:rsidRDefault="00B61E30" w:rsidP="00B61E30">
      <w:pPr>
        <w:widowControl w:val="0"/>
        <w:autoSpaceDE w:val="0"/>
        <w:autoSpaceDN w:val="0"/>
        <w:spacing w:before="1" w:after="0" w:line="240" w:lineRule="auto"/>
        <w:ind w:left="222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14:ligatures w14:val="none"/>
        </w:rPr>
      </w:pP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SOLICITO</w:t>
      </w:r>
      <w:r w:rsidRPr="00B61E30">
        <w:rPr>
          <w:rFonts w:ascii="Times New Roman" w:eastAsia="Times New Roman" w:hAnsi="Times New Roman" w:cs="Times New Roman"/>
          <w:b/>
          <w:bCs/>
          <w:spacing w:val="22"/>
          <w:kern w:val="0"/>
          <w:sz w:val="24"/>
          <w:szCs w:val="24"/>
          <w:u w:color="000000"/>
          <w14:ligatures w14:val="none"/>
        </w:rPr>
        <w:t xml:space="preserve"> DE</w:t>
      </w:r>
      <w:r w:rsidRPr="00B61E30">
        <w:rPr>
          <w:rFonts w:ascii="Times New Roman" w:eastAsia="Times New Roman" w:hAnsi="Times New Roman" w:cs="Times New Roman"/>
          <w:b/>
          <w:bCs/>
          <w:spacing w:val="23"/>
          <w:kern w:val="0"/>
          <w:sz w:val="24"/>
          <w:szCs w:val="24"/>
          <w:u w:color="000000"/>
          <w14:ligatures w14:val="none"/>
        </w:rPr>
        <w:t xml:space="preserve"> ESTA</w:t>
      </w:r>
      <w:r w:rsidRPr="00B61E30">
        <w:rPr>
          <w:rFonts w:ascii="Times New Roman" w:eastAsia="Times New Roman" w:hAnsi="Times New Roman" w:cs="Times New Roman"/>
          <w:b/>
          <w:bCs/>
          <w:spacing w:val="68"/>
          <w:w w:val="150"/>
          <w:kern w:val="0"/>
          <w:sz w:val="24"/>
          <w:szCs w:val="24"/>
          <w:u w:color="000000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DIRECCIÓN</w:t>
      </w:r>
      <w:r w:rsidRPr="00B61E30">
        <w:rPr>
          <w:rFonts w:ascii="Times New Roman" w:eastAsia="Times New Roman" w:hAnsi="Times New Roman" w:cs="Times New Roman"/>
          <w:b/>
          <w:bCs/>
          <w:spacing w:val="77"/>
          <w:w w:val="150"/>
          <w:kern w:val="0"/>
          <w:sz w:val="24"/>
          <w:szCs w:val="24"/>
          <w:u w:color="000000"/>
          <w14:ligatures w14:val="none"/>
        </w:rPr>
        <w:t xml:space="preserve"> </w:t>
      </w:r>
      <w:proofErr w:type="gramStart"/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b/>
          <w:bCs/>
          <w:spacing w:val="23"/>
          <w:kern w:val="0"/>
          <w:sz w:val="24"/>
          <w:szCs w:val="24"/>
          <w:u w:color="000000"/>
          <w14:ligatures w14:val="none"/>
        </w:rPr>
        <w:t xml:space="preserve">  </w:t>
      </w:r>
      <w:r w:rsidRPr="00B61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PROFESIONALES</w:t>
      </w:r>
      <w:proofErr w:type="gramEnd"/>
      <w:r w:rsidRPr="00B61E30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14:ligatures w14:val="none"/>
        </w:rPr>
        <w:t>,</w:t>
      </w:r>
      <w:r w:rsidRPr="00B61E30">
        <w:rPr>
          <w:rFonts w:ascii="Times New Roman" w:eastAsia="Times New Roman" w:hAnsi="Times New Roman" w:cs="Times New Roman"/>
          <w:bCs/>
          <w:spacing w:val="23"/>
          <w:kern w:val="0"/>
          <w:sz w:val="24"/>
          <w:szCs w:val="24"/>
          <w:u w:color="000000"/>
          <w14:ligatures w14:val="none"/>
        </w:rPr>
        <w:t xml:space="preserve">  </w:t>
      </w:r>
      <w:r w:rsidRPr="00B61E30">
        <w:rPr>
          <w:rFonts w:ascii="Times New Roman" w:eastAsia="Times New Roman" w:hAnsi="Times New Roman" w:cs="Times New Roman"/>
          <w:bCs/>
          <w:spacing w:val="-5"/>
          <w:kern w:val="0"/>
          <w:sz w:val="24"/>
          <w:szCs w:val="24"/>
          <w:u w:color="000000"/>
          <w14:ligatures w14:val="none"/>
        </w:rPr>
        <w:t>que</w:t>
      </w:r>
    </w:p>
    <w:p w14:paraId="2FBC2218" w14:textId="77777777" w:rsidR="00B61E30" w:rsidRPr="00B61E30" w:rsidRDefault="00B61E30" w:rsidP="00B61E30">
      <w:pPr>
        <w:widowControl w:val="0"/>
        <w:autoSpaceDE w:val="0"/>
        <w:autoSpaceDN w:val="0"/>
        <w:spacing w:before="26" w:after="0" w:line="256" w:lineRule="auto"/>
        <w:ind w:left="222" w:right="2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proceda</w:t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B61E3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dictar</w:t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resolución</w:t>
      </w:r>
      <w:r w:rsidRPr="00B61E3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rectificando</w:t>
      </w:r>
      <w:r w:rsidRPr="00B61E3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los</w:t>
      </w:r>
      <w:r w:rsidRPr="00B61E3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listados</w:t>
      </w:r>
      <w:r w:rsidRPr="00B61E3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publicados</w:t>
      </w:r>
      <w:r w:rsidRPr="00B61E3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</w:t>
      </w:r>
      <w:r w:rsidRPr="00B61E3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</w:t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proceda a mi inclusión como admitido o, en su caso, se me llame a subsanar lo que haya</w:t>
      </w:r>
      <w:r w:rsidRPr="00B61E3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podido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motivar</w:t>
      </w:r>
      <w:r w:rsidRPr="00B61E3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exclusión,</w:t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</w:t>
      </w:r>
      <w:r w:rsidRPr="00B61E3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todos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los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demás</w:t>
      </w:r>
      <w:r w:rsidRPr="00B61E3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pronunciamientos</w:t>
      </w:r>
      <w:r w:rsidRPr="00B61E3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que haya lugar.</w:t>
      </w:r>
    </w:p>
    <w:p w14:paraId="5F74C8C6" w14:textId="77777777" w:rsidR="00B61E30" w:rsidRPr="00B61E30" w:rsidRDefault="00B61E30" w:rsidP="00B61E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30"/>
          <w:szCs w:val="28"/>
          <w14:ligatures w14:val="none"/>
        </w:rPr>
      </w:pPr>
    </w:p>
    <w:p w14:paraId="1E473228" w14:textId="77777777" w:rsidR="00B61E30" w:rsidRPr="00B61E30" w:rsidRDefault="00B61E30" w:rsidP="00B61E30">
      <w:pPr>
        <w:widowControl w:val="0"/>
        <w:tabs>
          <w:tab w:val="left" w:pos="2180"/>
        </w:tabs>
        <w:autoSpaceDE w:val="0"/>
        <w:autoSpaceDN w:val="0"/>
        <w:spacing w:after="0" w:line="516" w:lineRule="auto"/>
        <w:ind w:left="222" w:right="495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 Oviedo a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de</w:t>
      </w:r>
      <w:r w:rsidRPr="00B61E30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julio</w:t>
      </w:r>
      <w:r w:rsidRPr="00B61E3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</w:t>
      </w:r>
      <w:r w:rsidRPr="00B61E30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14:ligatures w14:val="none"/>
        </w:rPr>
        <w:t xml:space="preserve"> </w:t>
      </w:r>
      <w:r w:rsidRPr="00B61E3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2023 </w:t>
      </w:r>
      <w:r w:rsidRPr="00B61E3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Fdo.</w:t>
      </w:r>
    </w:p>
    <w:p w14:paraId="5695633C" w14:textId="77777777" w:rsidR="00E20306" w:rsidRDefault="00E20306"/>
    <w:sectPr w:rsidR="00E20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30"/>
    <w:rsid w:val="00B61E30"/>
    <w:rsid w:val="00E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504"/>
  <w15:chartTrackingRefBased/>
  <w15:docId w15:val="{988E2326-753A-4D46-B6BE-57C82977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Pidal Meana</dc:creator>
  <cp:keywords/>
  <dc:description/>
  <cp:lastModifiedBy>Diego Pidal Meana</cp:lastModifiedBy>
  <cp:revision>1</cp:revision>
  <dcterms:created xsi:type="dcterms:W3CDTF">2023-07-05T09:22:00Z</dcterms:created>
  <dcterms:modified xsi:type="dcterms:W3CDTF">2023-07-05T09:24:00Z</dcterms:modified>
</cp:coreProperties>
</file>