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7781" w:type="dxa"/>
        <w:tblInd w:w="1324" w:type="dxa"/>
        <w:tblLayout w:type="fixed"/>
        <w:tblLook w:val="04A0" w:firstRow="1" w:lastRow="0" w:firstColumn="1" w:lastColumn="0" w:noHBand="0" w:noVBand="1"/>
      </w:tblPr>
      <w:tblGrid>
        <w:gridCol w:w="4394"/>
        <w:gridCol w:w="709"/>
        <w:gridCol w:w="850"/>
        <w:gridCol w:w="851"/>
        <w:gridCol w:w="977"/>
      </w:tblGrid>
      <w:tr w:rsidR="00F625C7" w:rsidRPr="0021690C" w:rsidTr="00652B5C">
        <w:trPr>
          <w:trHeight w:val="255"/>
        </w:trPr>
        <w:tc>
          <w:tcPr>
            <w:tcW w:w="4394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</w:tcPr>
          <w:p w:rsidR="00F625C7" w:rsidRPr="00652B5C" w:rsidRDefault="00F625C7" w:rsidP="003B0A07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652B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LIBRE</w:t>
            </w:r>
          </w:p>
        </w:tc>
        <w:tc>
          <w:tcPr>
            <w:tcW w:w="1828" w:type="dxa"/>
            <w:gridSpan w:val="2"/>
          </w:tcPr>
          <w:p w:rsidR="00F625C7" w:rsidRPr="00652B5C" w:rsidRDefault="00F625C7" w:rsidP="003B0A07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652B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DISCAPACIDAD</w:t>
            </w: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CATEGORIA (enlace a listados </w:t>
            </w:r>
            <w:proofErr w:type="spellStart"/>
            <w:r w:rsidRPr="002169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Astursalud</w:t>
            </w:r>
            <w:proofErr w:type="spellEnd"/>
            <w:r w:rsidRPr="002169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709" w:type="dxa"/>
          </w:tcPr>
          <w:p w:rsidR="00F625C7" w:rsidRPr="00652B5C" w:rsidRDefault="00F625C7" w:rsidP="003B0A07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652B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ADM</w:t>
            </w:r>
          </w:p>
        </w:tc>
        <w:tc>
          <w:tcPr>
            <w:tcW w:w="850" w:type="dxa"/>
          </w:tcPr>
          <w:p w:rsidR="00F625C7" w:rsidRPr="00652B5C" w:rsidRDefault="00F625C7" w:rsidP="003B0A07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652B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EXCL</w:t>
            </w:r>
          </w:p>
        </w:tc>
        <w:tc>
          <w:tcPr>
            <w:tcW w:w="851" w:type="dxa"/>
          </w:tcPr>
          <w:p w:rsidR="00F625C7" w:rsidRPr="00652B5C" w:rsidRDefault="00F625C7" w:rsidP="003B0A07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652B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ADM</w:t>
            </w:r>
          </w:p>
        </w:tc>
        <w:tc>
          <w:tcPr>
            <w:tcW w:w="977" w:type="dxa"/>
          </w:tcPr>
          <w:p w:rsidR="00F625C7" w:rsidRPr="00652B5C" w:rsidRDefault="00F625C7" w:rsidP="003B0A07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652B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ES"/>
              </w:rPr>
              <w:t>EXC</w:t>
            </w: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6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Análisis clínicos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7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Anatomía patológica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8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Anestesiología y reanimación</w:t>
              </w:r>
            </w:hyperlink>
          </w:p>
        </w:tc>
        <w:tc>
          <w:tcPr>
            <w:tcW w:w="709" w:type="dxa"/>
          </w:tcPr>
          <w:p w:rsidR="00F625C7" w:rsidRPr="0021690C" w:rsidRDefault="00F625C7" w:rsidP="0063398F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52</w:t>
            </w:r>
          </w:p>
        </w:tc>
        <w:tc>
          <w:tcPr>
            <w:tcW w:w="850" w:type="dxa"/>
          </w:tcPr>
          <w:p w:rsidR="00F625C7" w:rsidRPr="0021690C" w:rsidRDefault="00F625C7" w:rsidP="0063398F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9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Angiología y cir</w:t>
              </w:r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u</w:t>
              </w:r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gía vascular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0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Aparato digestivo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1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Bioquímica clínica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2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Cardiología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7D3BE2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50" w:type="dxa"/>
          </w:tcPr>
          <w:p w:rsidR="00F625C7" w:rsidRPr="0021690C" w:rsidRDefault="00F625C7" w:rsidP="007D3BE2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3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Cirugía cardiovascular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4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Cirugía general y del aparato digestivo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5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Cirugía maxilofacial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6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Cirugía pediátrica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7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Cirugía plástica y reparadora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bookmarkStart w:id="0" w:name="_GoBack"/>
        <w:bookmarkEnd w:id="0"/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8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Cirugía torácica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9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Dermatología</w:t>
              </w:r>
            </w:hyperlink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0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Endocrinología y nutrición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1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Farmacia hospitalaria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2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Geriatría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3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Hematología y hemoterapia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4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Inmunología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5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Medicina del trabajo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6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Medicina intensiva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47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7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Medicina interna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69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8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 xml:space="preserve">FEA Medicina </w:t>
              </w:r>
              <w:proofErr w:type="spellStart"/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prev</w:t>
              </w:r>
              <w:proofErr w:type="spellEnd"/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. y salud pública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9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Microbiología y parasitología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30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Nefrología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31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Neumología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32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Neurocirugía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33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Neurofisiología clínica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34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Neurología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35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Obstetricia y ginecología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57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36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Oftalmología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37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Oncología médica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38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Oncología radioterápica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39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Otorrinolaringología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40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Pediatría y sus Áreas específicas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62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41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 xml:space="preserve">FEA </w:t>
              </w:r>
              <w:proofErr w:type="spellStart"/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Psicólogía</w:t>
              </w:r>
              <w:proofErr w:type="spellEnd"/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 xml:space="preserve"> clínica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68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42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Psiq</w:t>
              </w:r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u</w:t>
              </w:r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iatría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43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Radiodiagnóstico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44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 xml:space="preserve">FEA </w:t>
              </w:r>
              <w:proofErr w:type="spellStart"/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Radiofísica</w:t>
              </w:r>
              <w:proofErr w:type="spellEnd"/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 xml:space="preserve"> hospitalaria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45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Rehabilitación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46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 xml:space="preserve">FEA </w:t>
              </w:r>
              <w:proofErr w:type="spellStart"/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Reumatologia</w:t>
              </w:r>
              <w:proofErr w:type="spellEnd"/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47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 xml:space="preserve">FEA Traumatología y cirugía </w:t>
              </w:r>
              <w:proofErr w:type="spellStart"/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ort</w:t>
              </w:r>
              <w:proofErr w:type="spellEnd"/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.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48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FEA Urología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49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Farmacé</w:t>
              </w:r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u</w:t>
              </w:r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tico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50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Ingeniero superior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51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Médico Admisión y Documentación Clínica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52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Médico de Urgencias de</w:t>
              </w:r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 xml:space="preserve"> </w:t>
              </w:r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Atención Primaria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142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53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Médico Urgenc</w:t>
              </w:r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i</w:t>
              </w:r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a Hospitalaria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132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54" w:history="1">
              <w:proofErr w:type="spellStart"/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Odontoestomatólogo</w:t>
              </w:r>
              <w:proofErr w:type="spellEnd"/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74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70"/>
        </w:trPr>
        <w:tc>
          <w:tcPr>
            <w:tcW w:w="4394" w:type="dxa"/>
            <w:hideMark/>
          </w:tcPr>
          <w:p w:rsidR="00F625C7" w:rsidRPr="0021690C" w:rsidRDefault="00F625C7" w:rsidP="0078086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hyperlink r:id="rId55" w:history="1">
              <w:r w:rsidRPr="0021690C">
                <w:rPr>
                  <w:rStyle w:val="Hipervnculo"/>
                  <w:rFonts w:ascii="Arial" w:hAnsi="Arial" w:cs="Arial"/>
                  <w:sz w:val="18"/>
                  <w:szCs w:val="18"/>
                  <w:lang w:eastAsia="es-ES"/>
                </w:rPr>
                <w:t>Pediatra de Atención Primaria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  <w:hideMark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56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Técnico de Salud Pública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625C7" w:rsidRPr="0021690C" w:rsidTr="00652B5C">
        <w:trPr>
          <w:trHeight w:val="255"/>
        </w:trPr>
        <w:tc>
          <w:tcPr>
            <w:tcW w:w="4394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57" w:history="1">
              <w:r w:rsidRPr="0021690C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eastAsia="es-ES"/>
                </w:rPr>
                <w:t>Personal Técnico Titulado Superior</w:t>
              </w:r>
            </w:hyperlink>
          </w:p>
        </w:tc>
        <w:tc>
          <w:tcPr>
            <w:tcW w:w="709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106</w:t>
            </w:r>
          </w:p>
        </w:tc>
        <w:tc>
          <w:tcPr>
            <w:tcW w:w="850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1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977" w:type="dxa"/>
          </w:tcPr>
          <w:p w:rsidR="00F625C7" w:rsidRPr="0021690C" w:rsidRDefault="00F625C7" w:rsidP="003B0A07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21690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</w:tbl>
    <w:p w:rsidR="00934A5F" w:rsidRDefault="00934A5F" w:rsidP="00652B5C"/>
    <w:sectPr w:rsidR="00934A5F" w:rsidSect="00652B5C">
      <w:headerReference w:type="default" r:id="rId5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03B" w:rsidRDefault="0038503B" w:rsidP="0021690C">
      <w:pPr>
        <w:spacing w:after="0" w:line="240" w:lineRule="auto"/>
      </w:pPr>
      <w:r>
        <w:separator/>
      </w:r>
    </w:p>
  </w:endnote>
  <w:endnote w:type="continuationSeparator" w:id="0">
    <w:p w:rsidR="0038503B" w:rsidRDefault="0038503B" w:rsidP="0021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03B" w:rsidRDefault="0038503B" w:rsidP="0021690C">
      <w:pPr>
        <w:spacing w:after="0" w:line="240" w:lineRule="auto"/>
      </w:pPr>
      <w:r>
        <w:separator/>
      </w:r>
    </w:p>
  </w:footnote>
  <w:footnote w:type="continuationSeparator" w:id="0">
    <w:p w:rsidR="0038503B" w:rsidRDefault="0038503B" w:rsidP="0021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90C" w:rsidRPr="00652B5C" w:rsidRDefault="00652B5C" w:rsidP="00652B5C">
    <w:pPr>
      <w:spacing w:after="0"/>
      <w:ind w:right="828"/>
      <w:jc w:val="both"/>
      <w:rPr>
        <w:b/>
        <w:bCs/>
        <w:color w:val="FF0000"/>
      </w:rPr>
    </w:pPr>
    <w:r w:rsidRPr="00652B5C">
      <w:rPr>
        <w:b/>
        <w:bCs/>
        <w:color w:val="FF0000"/>
      </w:rPr>
      <w:t xml:space="preserve">SIMPA INFORMA: ENLACES A LISTADOS DE ADMITIDOS/EXCLUIDOS DEL PROCESO DE ESTABILIZACIÓN EN ASTURSALUD, CATEGORÍAS PUBLICADAS EL 24 de </w:t>
    </w:r>
    <w:proofErr w:type="gramStart"/>
    <w:r w:rsidRPr="00652B5C">
      <w:rPr>
        <w:b/>
        <w:bCs/>
        <w:color w:val="FF0000"/>
      </w:rPr>
      <w:t>JULIO  SEGÚN</w:t>
    </w:r>
    <w:proofErr w:type="gramEnd"/>
    <w:r w:rsidRPr="00652B5C">
      <w:rPr>
        <w:b/>
        <w:bCs/>
        <w:color w:val="FF0000"/>
      </w:rPr>
      <w:t xml:space="preserve"> DISPOSICIÓN BOPA DE IGUAL FECHA</w:t>
    </w:r>
    <w:r w:rsidRPr="00652B5C">
      <w:rPr>
        <w:b/>
        <w:bCs/>
        <w:color w:val="FF000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19"/>
    <w:rsid w:val="00004019"/>
    <w:rsid w:val="00024233"/>
    <w:rsid w:val="00032132"/>
    <w:rsid w:val="0021690C"/>
    <w:rsid w:val="00231689"/>
    <w:rsid w:val="00263439"/>
    <w:rsid w:val="002B2008"/>
    <w:rsid w:val="002F7FC2"/>
    <w:rsid w:val="0038503B"/>
    <w:rsid w:val="0055692D"/>
    <w:rsid w:val="005D0A4F"/>
    <w:rsid w:val="00647EC6"/>
    <w:rsid w:val="00652B5C"/>
    <w:rsid w:val="006B6CBB"/>
    <w:rsid w:val="006D6DB8"/>
    <w:rsid w:val="00780861"/>
    <w:rsid w:val="007E0E04"/>
    <w:rsid w:val="00934A5F"/>
    <w:rsid w:val="00964F8B"/>
    <w:rsid w:val="00A860D7"/>
    <w:rsid w:val="00D86590"/>
    <w:rsid w:val="00DE063B"/>
    <w:rsid w:val="00E544CE"/>
    <w:rsid w:val="00F40BB7"/>
    <w:rsid w:val="00F42EB0"/>
    <w:rsid w:val="00F6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0A777"/>
  <w15:docId w15:val="{8DCB6928-359C-B94E-8C8B-A9422EB6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42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7FC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E0E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47EC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6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90C"/>
  </w:style>
  <w:style w:type="paragraph" w:styleId="Piedepgina">
    <w:name w:val="footer"/>
    <w:basedOn w:val="Normal"/>
    <w:link w:val="PiedepginaCar"/>
    <w:uiPriority w:val="99"/>
    <w:unhideWhenUsed/>
    <w:rsid w:val="00216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90C"/>
  </w:style>
  <w:style w:type="paragraph" w:styleId="Ttulo">
    <w:name w:val="Title"/>
    <w:basedOn w:val="Normal"/>
    <w:link w:val="TtuloCar"/>
    <w:uiPriority w:val="10"/>
    <w:qFormat/>
    <w:rsid w:val="0021690C"/>
    <w:pPr>
      <w:widowControl w:val="0"/>
      <w:autoSpaceDE w:val="0"/>
      <w:autoSpaceDN w:val="0"/>
      <w:spacing w:before="72" w:after="0" w:line="240" w:lineRule="auto"/>
      <w:ind w:left="350" w:right="1392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21690C"/>
    <w:rPr>
      <w:rFonts w:ascii="Arial" w:eastAsia="Arial" w:hAnsi="Arial" w:cs="Arial"/>
      <w:b/>
      <w:bCs/>
      <w:sz w:val="28"/>
      <w:szCs w:val="28"/>
    </w:rPr>
  </w:style>
  <w:style w:type="paragraph" w:customStyle="1" w:styleId="li1">
    <w:name w:val="li1"/>
    <w:basedOn w:val="Normal"/>
    <w:rsid w:val="0021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tursalud.es/noticias/-/noticias/resoluci-c3-b3n-de-xx-de-diciembre-de-2022-por-la-que-se-convoca-concurso-de-m-c3-a9ritos-para-el-acceso-a-1-plaza-de-personal-estatutario-fijo-de-la-categor-c3-ada-de-facultativo-especialista-de-c3-81rea-en-cirug-c3-ada-cardiovascular-estabilizaci-c3-b3" TargetMode="External"/><Relationship Id="rId18" Type="http://schemas.openxmlformats.org/officeDocument/2006/relationships/hyperlink" Target="https://www.astursalud.es/noticias/-/noticias/resoluci-c3-b3n-de-xx-de-diciembre-de-2022-por-la-que-se-convoca-concurso-de-m-c3-a9ritos-para-el-acceso-a-1-plaza-de-personal-estatutario-fijo-de-la-categor-c3-ada-de-facultativo-especialista-de-c3-81rea-en-cirug-c3-ada-tor-c3-a1cica-estabilizaci-c3-b3n" TargetMode="External"/><Relationship Id="rId26" Type="http://schemas.openxmlformats.org/officeDocument/2006/relationships/hyperlink" Target="https://www.astursalud.es/noticias/-/noticias/resoluci-c3-b3n-de-xx-de-diciembre-de-2022-por-la-que-se-convoca-concurso-de-m-c3-a9ritos-para-el-acceso-a-14-plazas-de-personal-estatutario-fijo-de-la-categor-c3-ada-de-facultativo-especialista-de-c3-81rea-en-medicina-intensiva-estabilizaci-c3-b3n-" TargetMode="External"/><Relationship Id="rId39" Type="http://schemas.openxmlformats.org/officeDocument/2006/relationships/hyperlink" Target="https://www.astursalud.es/noticias/-/noticias/resoluci-c3-b3n-de-15-de-diciembre-de-2022-por-la-que-se-convoca-concurso-de-m-c3-a9ritos-para-el-acceso-a-5-plazas-de-personal-estatutario-fijo-de-la-categor-c3-ada-de-facultativo-especialista-de-c3-81rea-en-otorrinolaringolog-c3-ada-estabilizaci-c3-b3n" TargetMode="External"/><Relationship Id="rId21" Type="http://schemas.openxmlformats.org/officeDocument/2006/relationships/hyperlink" Target="https://www.astursalud.es/noticias/-/noticias/resoluci-c3-b3n-de-xx-de-diciembre-de-2022-por-la-que-se-convoca-concurso-de-m-c3-a9ritos-para-el-acceso-a-2-plazas-de-personal-estatutario-fijo-de-la-categor-c3-ada-de-facultativo-especialista-de-c3-81rea-en-farmacia-hospitalaria-estabilizaci-c3-b3n-" TargetMode="External"/><Relationship Id="rId34" Type="http://schemas.openxmlformats.org/officeDocument/2006/relationships/hyperlink" Target="https://www.astursalud.es/noticias/-/noticias/resoluci-c3-b3n-de-15-de-diciembre-de-2022-por-la-que-se-convoca-concurso-de-m-c3-a9ritos-para-el-acceso-a-11-plazas-de-personal-estatutario-fijo-de-la-categor-c3-ada-de-facultativo-especialista-de-c3-81rea-en-neurolog-c3-ada-estabilizaci-c3-b3n-" TargetMode="External"/><Relationship Id="rId42" Type="http://schemas.openxmlformats.org/officeDocument/2006/relationships/hyperlink" Target="https://www.astursalud.es/noticias/-/noticias/resoluci-c3-b3n-de-15-de-diciembre-de-2022-por-la-que-se-convoca-concurso-de-m-c3-a9ritos-para-el-acceso-a-18-plazas-de-personal-estatutario-fijo-de-la-categor-c3-ada-de-facultativo-especialista-de-c3-81rea-en-psiquiatr-c3-ada-estabilizaci-c3-b3n-" TargetMode="External"/><Relationship Id="rId47" Type="http://schemas.openxmlformats.org/officeDocument/2006/relationships/hyperlink" Target="https://www.astursalud.es/noticias/-/noticias/resoluci-c3-b3n-de-15-de-diciembre-de-2022-por-la-que-se-convoca-concurso-de-m-c3-a9ritos-para-el-acceso-a-16-plazas-de-personal-estatutario-fijo-de-la-categor-c3-ada-de-facultativo-especialista-de-c3-81rea-en-traumatolog-c3-ada-y-cirug-c3-ada-ortop" TargetMode="External"/><Relationship Id="rId50" Type="http://schemas.openxmlformats.org/officeDocument/2006/relationships/hyperlink" Target="https://www.astursalud.es/noticias/-/noticias/resoluci-c3-b3n-de-15-de-diciembre-de-2022-por-la-que-se-convoca-concurso-de-m-c3-a9ritos-para-el-acceso-a-6-plazas-de-personal-estatutario-fijo-de-la-categor-c3-ada-de-ingeniero-superior-estabilizaci-c3-b3n-" TargetMode="External"/><Relationship Id="rId55" Type="http://schemas.openxmlformats.org/officeDocument/2006/relationships/hyperlink" Target="https://www.astursalud.es/noticias/-/noticias/resoluci-c3-b3n-de-15-de-diciembre-de-2022-por-la-que-se-convoca-concurso-de-m-c3-a9ritos-para-el-acceso-a-14-plazas-de-personal-estatutario-fijo-de-la-categor-c3-ada-de-pediatra-de-atenci-c3-b3n-primaria-estabilizaci-c3-b3n-" TargetMode="External"/><Relationship Id="rId7" Type="http://schemas.openxmlformats.org/officeDocument/2006/relationships/hyperlink" Target="https://www.astursalud.es/noticias/-/noticias/resoluci-c3-b3n-de-xx-de-diciembre-de-2022-por-la-que-se-convoca-concurso-de-m-c3-a9ritos-para-el-acceso-a-10-plazas-de-personal-estatutario-fijo-de-la-categor-c3-ada-de-facultativo-especialista-de-c3-81rea-en-anatom-c3-ada-patol-c3-b3gica-estabiliza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stursalud.es/noticias/-/noticias/resoluci-c3-b3n-de-xx-de-diciembre-de-2022-por-la-que-se-convoca-concurso-de-m-c3-a9ritos-para-el-acceso-a-5-plazas-de-personal-estatutario-fijo-de-la-categor-c3-ada-de-facultativo-especialista-de-c3-81rea-en-cirug-c3-ada-pedi-c3-a1trica-estabilizaci" TargetMode="External"/><Relationship Id="rId29" Type="http://schemas.openxmlformats.org/officeDocument/2006/relationships/hyperlink" Target="https://www.astursalud.es/noticias/-/noticias/resoluci-c3-b3n-de-xx-de-diciembre-de-2022-por-la-que-se-convoca-concurso-de-m-c3-a9ritos-para-el-acceso-a-5-plazas-de-personal-estatutario-fijo-de-la-categor-c3-ada-de-facultativo-especialista-de-c3-81rea-en-microbiolog-c3-ada-y-parasitolog-c3-ada-estab" TargetMode="External"/><Relationship Id="rId11" Type="http://schemas.openxmlformats.org/officeDocument/2006/relationships/hyperlink" Target="https://www.astursalud.es/noticias/-/noticias/resoluci-c3-b3n-de-xx-de-diciembre-de-2022-por-la-que-se-convoca-concurso-de-m-c3-a9ritos-para-el-acceso-a-5-plazas-de-personal-estatutario-fijo-de-la-categor-c3-ada-de-facultativo-especialista-de-c3-81rea-en-bioqu-c3-admica-cl-c3-adnica-estabilizaci" TargetMode="External"/><Relationship Id="rId24" Type="http://schemas.openxmlformats.org/officeDocument/2006/relationships/hyperlink" Target="https://www.astursalud.es/noticias/-/noticias/resoluci-c3-b3n-de-xx-de-diciembre-de-2022-por-la-que-se-convoca-concurso-de-m-c3-a9ritos-para-el-acceso-a-2-plazas-de-personal-estatutario-fijo-de-la-categor-c3-ada-de-facultativo-especialista-de-c3-81rea-en-inmunolog-c3-ada-estabilizaci-c3-b3n-" TargetMode="External"/><Relationship Id="rId32" Type="http://schemas.openxmlformats.org/officeDocument/2006/relationships/hyperlink" Target="https://www.astursalud.es/noticias/-/noticias/resoluci-c3-b3n-de-15-de-diciembre-de-2022-por-la-que-se-convoca-concurso-de-m-c3-a9ritos-para-el-acceso-a-5-plazas-de-personal-estatutario-fijo-de-la-categor-c3-ada-de-facultativo-especialista-de-c3-81rea-en-neurocirug-c3-ada-estabilizaci-c3-b3n-" TargetMode="External"/><Relationship Id="rId37" Type="http://schemas.openxmlformats.org/officeDocument/2006/relationships/hyperlink" Target="https://www.astursalud.es/noticias/-/noticias/resoluci-c3-b3n-de-15-de-diciembre-de-2022-por-la-que-se-convoca-concurso-de-m-c3-a9ritos-para-el-acceso-a-8-plazas-de-personal-estatutario-fijo-de-la-categor-c3-ada-de-facultativo-especialista-de-c3-81rea-en-oncolog-c3-ada-m-c3-a9dica-estabilizaci-c3-b3" TargetMode="External"/><Relationship Id="rId40" Type="http://schemas.openxmlformats.org/officeDocument/2006/relationships/hyperlink" Target="https://www.astursalud.es/noticias/-/noticias/resoluci-c3-b3n-de-15-de-diciembre-de-2022-por-la-que-se-convoca-concurso-de-m-c3-a9ritos-para-el-acceso-a-11-plazas-de-personal-estatutario-fijo-de-la-categor-c3-ada-de-facultativo-especialista-de-c3-81rea-en-pediatr-c3-ada-y-sus-c3-81reas-espec-c3-adf" TargetMode="External"/><Relationship Id="rId45" Type="http://schemas.openxmlformats.org/officeDocument/2006/relationships/hyperlink" Target="https://www.astursalud.es/noticias/-/noticias/resoluci-c3-b3n-de-15-de-diciembre-de-2022-por-la-que-se-convoca-concurso-de-m-c3-a9ritos-para-el-acceso-a-11-plazas-de-personal-estatutario-fijo-de-la-categor-c3-ada-de-facultativo-especialista-de-c3-81rea-en-medicina-f-c3-adsica-y-rehabilitaci-c3-b3n-e" TargetMode="External"/><Relationship Id="rId53" Type="http://schemas.openxmlformats.org/officeDocument/2006/relationships/hyperlink" Target="https://www.astursalud.es/noticias/-/noticias/resoluci-c3-b3n-de-15-de-diciembre-de-2022-por-la-que-se-convoca-concurso-de-m-c3-a9ritos-para-el-acceso-a-42-plazas-de-personal-estatutario-fijo-de-la-categor-c3-ada-de-m-c3-a9dico-de-urgencia-hospitalaria-estabilizaci-c3-b3n-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9" Type="http://schemas.openxmlformats.org/officeDocument/2006/relationships/hyperlink" Target="https://www.astursalud.es/noticias/-/noticias/resoluci-c3-b3n-de-xx-de-diciembre-de-2022-por-la-que-se-convoca-concurso-de-m-c3-a9ritos-para-el-acceso-a-5-plazas-de-personal-estatutario-fijo-de-la-categor-c3-ada-de-facultativo-especialista-de-c3-81rea-en-dermatolog-c3-ada-medicoquir-c3-bargica-y-v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stursalud.es/noticias?p_p_id=es_astursalud_liferay_portlet_AstursaludArticlesPortlet&amp;p_p_lifecycle=0&amp;p_p_state=normal&amp;p_p_mode=view&amp;_es_astursalud_liferay_portlet_AstursaludArticlesPortlet_article_uq_title=resoluci-c3-b3n-de-10%2F07%2F2023-de-aspirantes-admitidos-y-excluidos-en-el-procedimiento-selectivo-para-el-acceso-mediante-el-sistema-extraordinario-de-concurso-estabilizaci-c3-b3n-a-plazas-de-personal-estatutario-fijo-de-la-categor-c3-ada-de-facultativo-esp&amp;_es_astursalud_liferay_portlet_AstursaludArticlesPortlet_mvcRenderCommandName=%2Frender%2Farticle" TargetMode="External"/><Relationship Id="rId14" Type="http://schemas.openxmlformats.org/officeDocument/2006/relationships/hyperlink" Target="https://www.astursalud.es/noticias/-/noticias/resoluci-c3-b3n-de-xx-de-diciembre-de-2022-por-la-que-se-convoca-concurso-de-m-c3-a9ritos-para-el-acceso-a-24-plazas-de-personal-estatutario-fijo-de-la-categor-c3-ada-de-facultativo-especialista-de-c3-81rea-en-cirug-c3-ada-general-y-aparato-digestivo-est" TargetMode="External"/><Relationship Id="rId22" Type="http://schemas.openxmlformats.org/officeDocument/2006/relationships/hyperlink" Target="https://www.astursalud.es/noticias/-/noticias/resoluci-c3-b3n-de-xx-de-diciembre-de-2022-por-la-que-se-convoca-concurso-de-m-c3-a9ritos-para-el-acceso-a-6-plazas-de-personal-estatutario-fijo-de-la-categor-c3-ada-de-facultativo-especialista-de-c3-81rea-en-geriatr-c3-ada-estabilizaci-c3-b3n-" TargetMode="External"/><Relationship Id="rId27" Type="http://schemas.openxmlformats.org/officeDocument/2006/relationships/hyperlink" Target="https://www.astursalud.es/noticias/-/noticias/resoluci-c3-b3n-de-xx-de-diciembre-de-2022-por-la-que-se-convoca-concurso-de-m-c3-a9ritos-para-el-acceso-a-23-plazas-de-personal-estatutario-fijo-de-la-categor-c3-ada-de-facultativo-especialista-de-c3-81rea-en-medicina-interna-estabilizaci-c3-b3n-" TargetMode="External"/><Relationship Id="rId30" Type="http://schemas.openxmlformats.org/officeDocument/2006/relationships/hyperlink" Target="https://www.astursalud.es/noticias/-/noticias/resoluci-c3-b3n-de-15-de-diciembre-de-2022-por-la-que-se-convoca-concurso-de-m-c3-a9ritos-para-el-acceso-a-7-plazas-de-personal-estatutario-fijo-de-la-categor-c3-ada-de-facultativo-especialista-de-c3-81rea-en-nefrolog-c3-ada-estabilizaci-c3-b3n-" TargetMode="External"/><Relationship Id="rId35" Type="http://schemas.openxmlformats.org/officeDocument/2006/relationships/hyperlink" Target="https://www.astursalud.es/noticias/-/noticias/resoluci-c3-b3n-de-15-de-diciembre-de-2022-por-la-que-se-convoca-concurso-de-m-c3-a9ritos-para-el-acceso-a-23-plazas-de-personal-estatutario-fijo-de-la-categor-c3-ada-de-facultativo-especialista-de-c3-81rea-en-obstetricia-y-ginecolog-c3-ada-estabilizaci" TargetMode="External"/><Relationship Id="rId43" Type="http://schemas.openxmlformats.org/officeDocument/2006/relationships/hyperlink" Target="https://www.astursalud.es/noticias/-/noticias/resoluci-c3-b3n-de-15-de-diciembre-de-2022-por-la-que-se-convoca-concurso-de-m-c3-a9ritos-para-el-acceso-a-10-plazas-de-personal-estatutario-fijo-de-la-categor-c3-ada-de-facultativo-especialista-de-c3-81rea-en-radiodiagn-c3-b3stico-estabilizaci-c3-b3n-" TargetMode="External"/><Relationship Id="rId48" Type="http://schemas.openxmlformats.org/officeDocument/2006/relationships/hyperlink" Target="https://www.astursalud.es/noticias/-/noticias/resoluci-c3-b3n-de-15-de-diciembre-de-2022-por-la-que-se-convoca-concurso-de-m-c3-a9ritos-para-el-acceso-a-9-plazas-de-personal-estatutario-fijo-de-la-categor-c3-ada-de-facultativo-especialista-de-c3-81rea-en-urolog-c3-ada-estabilizaci-c3-b3n-" TargetMode="External"/><Relationship Id="rId56" Type="http://schemas.openxmlformats.org/officeDocument/2006/relationships/hyperlink" Target="https://www.astursalud.es/noticias/-/noticias/resoluci-c3-b3n-de-15-de-diciembre-de-2022-por-la-que-se-convoca-concurso-de-m-c3-a9ritos-para-el-acceso-a-2-plazas-de-personal-estatutario-fijo-de-la-categor-c3-ada-de-t-c3-a9cnico-de-salud-p-c3-bablica-estabilizaci-c3-b3n-" TargetMode="External"/><Relationship Id="rId8" Type="http://schemas.openxmlformats.org/officeDocument/2006/relationships/hyperlink" Target="https://www.astursalud.es/noticias/-/noticias/resoluci-c3-b3n-de-xx-de-diciembre-de-2022-por-la-que-se-convoca-concurso-de-m-c3-a9ritos-para-el-acceso-a-23-plazas-de-personal-estatutario-fijo-de-la-categor-c3-ada-de-facultativo-especialista-de-c3-81rea-en-anestesiolog-c3-ada-y-reanimaci-c3-b3n-estab" TargetMode="External"/><Relationship Id="rId51" Type="http://schemas.openxmlformats.org/officeDocument/2006/relationships/hyperlink" Target="https://www.astursalud.es/noticias/-/noticias/resoluci-c3-b3n-de-15-de-diciembre-de-2022-por-la-que-se-convoca-concurso-de-m-c3-a9ritos-para-el-acceso-a-4-plazas-de-personal-estatutario-fijo-de-la-categor-c3-ada-de-m-c3-a9dico-de-admisi-c3-b3n-y-documentaci-c3-b3n-cl-c3-adnica-estabilizaci-c3-b3n-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stursalud.es/noticias/-/noticias/resoluci-c3-b3n-de-xx-de-diciembre-de-2022-por-la-que-se-convoca-concurso-de-m-c3-a9ritos-para-el-acceso-a-10-plazas-de-personal-estatutario-fijo-de-la-categor-c3-ada-de-facultativo-especialista-de-c3-81rea-en-cardiolog-c3-ada-estabilizaci-c3-b3n-" TargetMode="External"/><Relationship Id="rId17" Type="http://schemas.openxmlformats.org/officeDocument/2006/relationships/hyperlink" Target="https://www.astursalud.es/noticias/-/noticias/resoluci-c3-b3n-de-xx-de-diciembre-de-2022-por-la-que-se-convoca-concurso-de-m-c3-a9ritos-para-el-acceso-a-2-plazas-de-personal-estatutario-fijo-de-la-categor-c3-ada-de-facultativo-especialista-de-c3-81rea-en-cirug-c3-ada-pl-c3-a1stica-y-reparadora-estab" TargetMode="External"/><Relationship Id="rId25" Type="http://schemas.openxmlformats.org/officeDocument/2006/relationships/hyperlink" Target="https://www.astursalud.es/noticias/-/noticias/resoluci-c3-b3n-de-xx-de-diciembre-de-2022-por-la-que-se-convoca-concurso-de-m-c3-a9ritos-para-el-acceso-a-3-plazas-de-personal-estatutario-fijo-de-la-categor-c3-ada-de-facultativo-especialista-de-c3-81rea-en-medicina-del-trabajo-estabilizaci-c3-b3n-" TargetMode="External"/><Relationship Id="rId33" Type="http://schemas.openxmlformats.org/officeDocument/2006/relationships/hyperlink" Target="https://www.astursalud.es/noticias/-/noticias/en-el-procedimiento-selectivo-para-el-acceso-mediante-el-sistema-extraordinario-de-concurso-estabilizaci-c3-b3n-a-plazas-de-personal-estatutario-fijo-de-la-categor-c3-ada-de-facultativo-especialista-de-c3-81rea-en-neurofisiolog-c3-ada-cl-c3-adnica" TargetMode="External"/><Relationship Id="rId38" Type="http://schemas.openxmlformats.org/officeDocument/2006/relationships/hyperlink" Target="https://www.astursalud.es/noticias/-/noticias/resoluci-c3-b3n-de-15-de-diciembre-de-2022-por-la-que-se-convoca-concurso-de-m-c3-a9ritos-para-el-acceso-a-4-plazas-de-personal-estatutario-fijo-de-la-categor-c3-ada-de-facultativo-especialista-de-c3-81rea-en-oncolog-c3-ada-radioter-c3-a1pica-estabilizac" TargetMode="External"/><Relationship Id="rId46" Type="http://schemas.openxmlformats.org/officeDocument/2006/relationships/hyperlink" Target="https://www.astursalud.es/noticias/-/noticias/resoluci-c3-b3n-de-15-de-diciembre-de-2022-por-la-que-se-convoca-concurso-de-m-c3-a9ritos-para-el-acceso-a-3-plazas-de-personal-estatutario-fijo-de-la-categor-c3-ada-de-facultativo-especialista-de-c3-81rea-en-reumatolog-c3-ada-estabilizaci-c3-b3n-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astursalud.es/noticias/-/noticias/resoluci-c3-b3n-de-xx-de-diciembre-de-2022-por-la-que-se-convoca-concurso-de-m-c3-a9ritos-para-el-acceso-a-9-plazas-de-personal-estatutario-fijo-de-la-categor-c3-ada-de-facultativo-especialista-de-c3-81rea-en-endocrinolog-c3-ada-y-nutrici-c3-b3n-estabili" TargetMode="External"/><Relationship Id="rId41" Type="http://schemas.openxmlformats.org/officeDocument/2006/relationships/hyperlink" Target="https://www.astursalud.es/noticias/-/noticias/resoluci-c3-b3n-de-15-de-diciembre-de-2022-por-la-que-se-convoca-concurso-de-m-c3-a9ritos-para-el-acceso-a-20-plazas-de-personal-estatutario-fijo-de-la-categor-c3-ada-de-facultativo-especialista-de-c3-81rea-en-psicolog-c3-ada-cl-c3-adnica-estabilizaci" TargetMode="External"/><Relationship Id="rId54" Type="http://schemas.openxmlformats.org/officeDocument/2006/relationships/hyperlink" Target="https://www.astursalud.es/noticias/-/noticias/resoluci-c3-b3n-de-15-de-diciembre-de-2022-por-la-que-se-convoca-concurso-de-m-c3-a9ritos-para-el-acceso-a-17-plazas-de-personal-estatutario-fijo-de-la-categor-c3-ada-de-odontoestomat-c3-b3logo-estabilizaci-c3-b3n-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stursalud.es/noticias/-/noticias/resoluci-c3-b3n-de-xx-de-diciembre-de-2022-por-la-que-se-convoca-concurso-de-m-c3-a9ritos-para-el-acceso-a-11-plazas-de-personal-estatutario-fijo-de-la-categor-c3-ada-de-facultativo-especialista-de-c3-81rea-en-an-c3-a1lisis-cl-c3-adnicos-estabilizaci" TargetMode="External"/><Relationship Id="rId15" Type="http://schemas.openxmlformats.org/officeDocument/2006/relationships/hyperlink" Target="https://www.astursalud.es/noticias/-/noticias/resoluci-c3-b3n-de-xx-de-diciembre-de-2022-por-la-que-se-convoca-concurso-de-m-c3-a9ritos-para-el-acceso-a-1-plaza-de-personal-estatutario-fijo-de-la-categor-c3-ada-de-facultativo-especialista-de-c3-81rea-en-cirug-c3-ada-maxilofacial-estabilizaci-c3-b3n-" TargetMode="External"/><Relationship Id="rId23" Type="http://schemas.openxmlformats.org/officeDocument/2006/relationships/hyperlink" Target="https://www.astursalud.es/noticias/-/noticias/resoluci-c3-b3n-de-xx-de-diciembre-de-2022-por-la-que-se-convoca-concurso-de-m-c3-a9ritos-para-el-acceso-a-9-plazas-de-personal-estatutario-fijo-de-la-categor-c3-ada-de-facultativo-especialista-de-c3-81rea-en-hematolog-c3-ada-y-hemoterapia-estabilizaci" TargetMode="External"/><Relationship Id="rId28" Type="http://schemas.openxmlformats.org/officeDocument/2006/relationships/hyperlink" Target="https://www.astursalud.es/noticias/-/noticias/resoluci-c3-b3n-de-xx-de-diciembre-de-2022-por-la-que-se-convoca-concurso-de-m-c3-a9ritos-para-el-acceso-a-1-plaza-de-personal-estatutario-fijo-de-la-categor-c3-ada-de-facultativo-especialista-de-c3-81rea-en-medicina-preventiva-y-salud-p-c3-bablica-estab" TargetMode="External"/><Relationship Id="rId36" Type="http://schemas.openxmlformats.org/officeDocument/2006/relationships/hyperlink" Target="https://www.astursalud.es/noticias/-/noticias/resoluci-c3-b3n-de-15-de-diciembre-de-2022-por-la-que-se-convoca-concurso-de-m-c3-a9ritos-para-el-acceso-a-11-plazas-de-personal-estatutario-fijo-de-la-categor-c3-ada-de-facultativo-especialista-de-c3-81rea-en-oftalmolog-c3-ada-estabilizaci-c3-b3n-" TargetMode="External"/><Relationship Id="rId49" Type="http://schemas.openxmlformats.org/officeDocument/2006/relationships/hyperlink" Target="https://www.astursalud.es/noticias?p_p_id=es_astursalud_liferay_portlet_AstursaludArticlesPortlet&amp;p_p_lifecycle=0&amp;p_p_state=normal&amp;p_p_mode=view&amp;_es_astursalud_liferay_portlet_AstursaludArticlesPortlet_article_uq_title=resoluci-c3-b3n-de-15-de-diciembre-de-2022-por-la-que-se-convoca-concurso-de-m-c3-a9ritos-para-el-acceso-a-3-plazas-de-personal-estatutario-fijo-de-la-categor-c3-ada-de-farmac-c3-a9utico%2Fa-estabilizaci-c3-b3n-&amp;_es_astursalud_liferay_portlet_AstursaludArticlesPortlet_mvcRenderCommandName=%2Frender%2Farticle" TargetMode="External"/><Relationship Id="rId57" Type="http://schemas.openxmlformats.org/officeDocument/2006/relationships/hyperlink" Target="https://www.astursalud.es/noticias/-/noticias/y-excluidos-en-el-procedimiento-selectivo-para-el-acceso-mediante-el-sistema-extraordinario-de-concurso-estabilizaci-c3-b3n-a-plazas-de-personal-estatutario-fijo-de-la-categor-c3-ada-de-personal-t-c3-a9cnico-titulado-superior" TargetMode="External"/><Relationship Id="rId10" Type="http://schemas.openxmlformats.org/officeDocument/2006/relationships/hyperlink" Target="https://www.astursalud.es/noticias/-/noticias/aspirantes-admitidos-y-excluidos-en-el-procedimiento-selectivo-para-el-acceso-mediante-el-sistema-extraordinario-de-concurso-estabilizaci-c3-b3n-a-plazas-de-personal-estatutario-fijo-de-la-categor-c3-ada-de-facultativo-especialista-de-c3-81rea-en-aparato" TargetMode="External"/><Relationship Id="rId31" Type="http://schemas.openxmlformats.org/officeDocument/2006/relationships/hyperlink" Target="https://www.astursalud.es/noticias/-/noticias/resoluci-c3-b3n-de-15-de-diciembre-de-2022-por-la-que-se-convoca-concurso-de-m-c3-a9ritos-para-el-acceso-a-14-plazas-de-personal-estatutario-fijo-de-la-categor-c3-ada-de-facultativo-especialista-de-c3-81rea-en-neumolog-c3-ada-estabilizaci-c3-b3n-" TargetMode="External"/><Relationship Id="rId44" Type="http://schemas.openxmlformats.org/officeDocument/2006/relationships/hyperlink" Target="https://www.astursalud.es/noticias/-/noticias/resoluci-c3-b3n-de-15-de-diciembre-de-2022-por-la-que-se-convoca-concurso-de-m-c3-a9ritos-para-el-acceso-a-3-plazas-de-personal-estatutario-fijo-de-la-categor-c3-ada-de-facultativo-especialista-de-c3-81rea-en-radiof-c3-adsica-hospitalaria-09-estabilizaci" TargetMode="External"/><Relationship Id="rId52" Type="http://schemas.openxmlformats.org/officeDocument/2006/relationships/hyperlink" Target="https://www.astursalud.es/noticias/-/noticias/resoluci-c3-b3n-de-15-de-diciembre-de-2022-por-la-que-se-convoca-concurso-de-m-c3-a9ritos-para-el-acceso-a-44-plazas-de-personal-estatutario-fijo-de-la-categor-c3-ada-de-m-c3-a9dico-de-urgencias-de-atenci-c3-b3n-primaria-estabilizaci-c3-b3n-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2838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</dc:creator>
  <cp:lastModifiedBy>Microsoft Office User</cp:lastModifiedBy>
  <cp:revision>2</cp:revision>
  <dcterms:created xsi:type="dcterms:W3CDTF">2023-07-24T10:01:00Z</dcterms:created>
  <dcterms:modified xsi:type="dcterms:W3CDTF">2023-07-24T10:01:00Z</dcterms:modified>
</cp:coreProperties>
</file>